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3ED9" w14:textId="63362F8C" w:rsidR="00740F0C" w:rsidRPr="00740F0C" w:rsidRDefault="00740F0C" w:rsidP="00740F0C">
      <w:pPr>
        <w:spacing w:line="240" w:lineRule="auto"/>
        <w:textAlignment w:val="baseline"/>
        <w:rPr>
          <w:rFonts w:ascii="Calibri" w:eastAsia="Times New Roman" w:hAnsi="Calibri" w:cs="Calibri"/>
          <w:kern w:val="0"/>
          <w:sz w:val="44"/>
          <w:szCs w:val="44"/>
          <w:lang w:eastAsia="es-ES"/>
          <w14:ligatures w14:val="none"/>
        </w:rPr>
      </w:pPr>
      <w:r w:rsidRPr="00740F0C">
        <w:rPr>
          <w:rFonts w:ascii="Calibri" w:eastAsia="Times New Roman" w:hAnsi="Calibri" w:cs="Calibri"/>
          <w:kern w:val="0"/>
          <w:sz w:val="44"/>
          <w:szCs w:val="44"/>
          <w:lang w:eastAsia="es-ES"/>
          <w14:ligatures w14:val="none"/>
        </w:rPr>
        <w:t>   </w:t>
      </w:r>
      <w:r w:rsidRPr="00740F0C">
        <w:rPr>
          <w:rFonts w:ascii="Calibri" w:eastAsia="Times New Roman" w:hAnsi="Calibri" w:cs="Calibri"/>
          <w:b/>
          <w:bCs/>
          <w:kern w:val="0"/>
          <w:sz w:val="44"/>
          <w:szCs w:val="44"/>
          <w:lang w:eastAsia="es-ES"/>
          <w14:ligatures w14:val="none"/>
        </w:rPr>
        <w:t>4t ESO</w:t>
      </w:r>
      <w:r w:rsidRPr="00740F0C">
        <w:rPr>
          <w:rFonts w:ascii="Calibri" w:eastAsia="Times New Roman" w:hAnsi="Calibri" w:cs="Calibri"/>
          <w:kern w:val="0"/>
          <w:sz w:val="44"/>
          <w:szCs w:val="44"/>
          <w:lang w:eastAsia="es-ES"/>
          <w14:ligatures w14:val="none"/>
        </w:rPr>
        <w:t> </w:t>
      </w:r>
    </w:p>
    <w:tbl>
      <w:tblPr>
        <w:tblW w:w="14514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516"/>
        <w:gridCol w:w="2516"/>
        <w:gridCol w:w="2467"/>
        <w:gridCol w:w="2467"/>
        <w:gridCol w:w="2447"/>
      </w:tblGrid>
      <w:tr w:rsidR="00740F0C" w:rsidRPr="00740F0C" w14:paraId="3F1C2CAB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FBD7B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50FCA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Dilluns</w: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BBF1B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Dimarts</w: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F3910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Dimecres</w: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CF4E0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Dijous</w: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B1BF5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Divendres</w: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</w:tr>
      <w:tr w:rsidR="00740F0C" w:rsidRPr="00740F0C" w14:paraId="54BFD8BE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A6B79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8:45-9:45</w:t>
            </w:r>
          </w:p>
          <w:p w14:paraId="5A29C225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ECEDF" w14:textId="1FE81F48" w:rsidR="00740F0C" w:rsidRPr="00740F0C" w:rsidRDefault="00740F0C" w:rsidP="00740F0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Català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557CC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Anglès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5F32C" w14:textId="35FF4E61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</w:t>
            </w:r>
            <w:r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t</w: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alà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13588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Socials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DA6AC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Matemàtiques</w:t>
            </w:r>
          </w:p>
        </w:tc>
      </w:tr>
      <w:tr w:rsidR="00740F0C" w:rsidRPr="00740F0C" w14:paraId="6B27C077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ADD12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9:45-10:45</w:t>
            </w:r>
          </w:p>
          <w:p w14:paraId="732FD287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C80D4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4B05E" wp14:editId="18498C44">
                      <wp:simplePos x="0" y="0"/>
                      <wp:positionH relativeFrom="column">
                        <wp:posOffset>362011</wp:posOffset>
                      </wp:positionH>
                      <wp:positionV relativeFrom="paragraph">
                        <wp:posOffset>73729</wp:posOffset>
                      </wp:positionV>
                      <wp:extent cx="923925" cy="514350"/>
                      <wp:effectExtent l="0" t="0" r="28575" b="19050"/>
                      <wp:wrapNone/>
                      <wp:docPr id="170973351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CC95E9" id="Conector rec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.8pt" to="101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Tecnol.</w:t>
            </w:r>
          </w:p>
          <w:p w14:paraId="626F46CA" w14:textId="5470A1F4" w:rsidR="00740F0C" w:rsidRPr="00740F0C" w:rsidRDefault="00740F0C" w:rsidP="00740F0C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</w:t>
            </w:r>
            <w:proofErr w:type="spellStart"/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BiG</w:t>
            </w:r>
            <w:proofErr w:type="spellEnd"/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7CD5D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Matemàtiques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1F249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Socials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5C2F9" w14:textId="0001E683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E2DAB5" wp14:editId="24811FAD">
                      <wp:simplePos x="0" y="0"/>
                      <wp:positionH relativeFrom="column">
                        <wp:posOffset>318005</wp:posOffset>
                      </wp:positionH>
                      <wp:positionV relativeFrom="paragraph">
                        <wp:posOffset>73568</wp:posOffset>
                      </wp:positionV>
                      <wp:extent cx="923925" cy="514350"/>
                      <wp:effectExtent l="0" t="0" r="28575" b="19050"/>
                      <wp:wrapNone/>
                      <wp:docPr id="8204177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94852B" id="Conector recto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5.8pt" to="97.8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Tecnol.</w:t>
            </w:r>
          </w:p>
          <w:p w14:paraId="39C5AC64" w14:textId="77777777" w:rsidR="00740F0C" w:rsidRPr="00740F0C" w:rsidRDefault="00740F0C" w:rsidP="005A676C">
            <w:pPr>
              <w:rPr>
                <w:rFonts w:ascii="Calibri" w:eastAsia="Times New Roman" w:hAnsi="Calibri" w:cs="Calibri"/>
                <w:sz w:val="40"/>
                <w:szCs w:val="40"/>
                <w:lang w:eastAsia="es-ES"/>
              </w:rPr>
            </w:pPr>
            <w:r w:rsidRPr="00740F0C">
              <w:rPr>
                <w:rFonts w:ascii="Calibri" w:eastAsia="Times New Roman" w:hAnsi="Calibri" w:cs="Calibri"/>
                <w:sz w:val="40"/>
                <w:szCs w:val="40"/>
                <w:lang w:eastAsia="es-ES"/>
              </w:rPr>
              <w:t xml:space="preserve">                </w:t>
            </w:r>
            <w:proofErr w:type="spellStart"/>
            <w:r w:rsidRPr="00740F0C">
              <w:rPr>
                <w:rFonts w:ascii="Calibri" w:eastAsia="Times New Roman" w:hAnsi="Calibri" w:cs="Calibri"/>
                <w:sz w:val="40"/>
                <w:szCs w:val="40"/>
                <w:lang w:eastAsia="es-ES"/>
              </w:rPr>
              <w:t>BiG</w:t>
            </w:r>
            <w:proofErr w:type="spell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33B50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1C5CD" wp14:editId="66402A53">
                      <wp:simplePos x="0" y="0"/>
                      <wp:positionH relativeFrom="column">
                        <wp:posOffset>218532</wp:posOffset>
                      </wp:positionH>
                      <wp:positionV relativeFrom="paragraph">
                        <wp:posOffset>68488</wp:posOffset>
                      </wp:positionV>
                      <wp:extent cx="923925" cy="514350"/>
                      <wp:effectExtent l="0" t="0" r="28575" b="19050"/>
                      <wp:wrapNone/>
                      <wp:docPr id="44802775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5CCB7D" id="Conector recto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5.4pt" to="89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FiQ</w:t>
            </w:r>
            <w:proofErr w:type="spellEnd"/>
          </w:p>
          <w:p w14:paraId="3E3AA70F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                </w:t>
            </w:r>
            <w:proofErr w:type="spellStart"/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DiR</w:t>
            </w:r>
            <w:proofErr w:type="spellEnd"/>
          </w:p>
        </w:tc>
      </w:tr>
      <w:tr w:rsidR="00740F0C" w:rsidRPr="00740F0C" w14:paraId="181AC6A7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F8326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10:45-11:00 </w:t>
            </w:r>
          </w:p>
        </w:tc>
        <w:tc>
          <w:tcPr>
            <w:tcW w:w="12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734A0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ESBARJO </w:t>
            </w:r>
          </w:p>
        </w:tc>
      </w:tr>
      <w:tr w:rsidR="00740F0C" w:rsidRPr="00740F0C" w14:paraId="4DA2D0D8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E332A" w14:textId="2A470525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11:00-12:00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EE255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Anglès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6E2AC" w14:textId="06386558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</w: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astellà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2AF03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Anglès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CA98D" w14:textId="3C948323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529DBD" wp14:editId="0DB8A61D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66361</wp:posOffset>
                      </wp:positionV>
                      <wp:extent cx="923925" cy="514350"/>
                      <wp:effectExtent l="0" t="0" r="28575" b="19050"/>
                      <wp:wrapNone/>
                      <wp:docPr id="422365582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69E98B" id="Conector recto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5.25pt" to="90.8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Exp. Art.</w:t>
            </w:r>
          </w:p>
          <w:p w14:paraId="3F81689B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          Francès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6C8D0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Castellà</w:t>
            </w:r>
          </w:p>
        </w:tc>
      </w:tr>
      <w:tr w:rsidR="00740F0C" w:rsidRPr="00740F0C" w14:paraId="29EC28CC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2BCEA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12:00-13:00 </w:t>
            </w:r>
          </w:p>
          <w:p w14:paraId="07866408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BFE10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Socials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E93E3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EFCB7" wp14:editId="7F29D6F3">
                      <wp:simplePos x="0" y="0"/>
                      <wp:positionH relativeFrom="column">
                        <wp:posOffset>219702</wp:posOffset>
                      </wp:positionH>
                      <wp:positionV relativeFrom="paragraph">
                        <wp:posOffset>223512</wp:posOffset>
                      </wp:positionV>
                      <wp:extent cx="923925" cy="514350"/>
                      <wp:effectExtent l="0" t="0" r="28575" b="19050"/>
                      <wp:wrapNone/>
                      <wp:docPr id="1827731046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50E4E0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17.6pt" to="90.0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FiQ</w:t>
            </w:r>
            <w:proofErr w:type="spellEnd"/>
          </w:p>
          <w:p w14:paraId="5B835F38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                </w:t>
            </w:r>
            <w:proofErr w:type="spellStart"/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DiR</w:t>
            </w:r>
            <w:proofErr w:type="spell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7525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Matemàtiques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F62E8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Matemàtiques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3480A" w14:textId="7FC94DA5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5D8BE8" wp14:editId="625F2F06">
                      <wp:simplePos x="0" y="0"/>
                      <wp:positionH relativeFrom="column">
                        <wp:posOffset>219702</wp:posOffset>
                      </wp:positionH>
                      <wp:positionV relativeFrom="paragraph">
                        <wp:posOffset>184112</wp:posOffset>
                      </wp:positionV>
                      <wp:extent cx="923925" cy="514350"/>
                      <wp:effectExtent l="0" t="0" r="28575" b="19050"/>
                      <wp:wrapNone/>
                      <wp:docPr id="1037052769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D66BA7" id="Conector recto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14.5pt" to="90.0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Tecnol.</w:t>
            </w:r>
          </w:p>
          <w:p w14:paraId="71DF988C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          </w:t>
            </w:r>
            <w:proofErr w:type="spellStart"/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BiG</w:t>
            </w:r>
            <w:proofErr w:type="spellEnd"/>
          </w:p>
        </w:tc>
      </w:tr>
      <w:tr w:rsidR="00740F0C" w:rsidRPr="00740F0C" w14:paraId="1E94A2EB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5F05A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13:00-13:15 </w:t>
            </w:r>
          </w:p>
        </w:tc>
        <w:tc>
          <w:tcPr>
            <w:tcW w:w="12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28929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ESBARJO </w:t>
            </w:r>
          </w:p>
        </w:tc>
      </w:tr>
      <w:tr w:rsidR="00740F0C" w:rsidRPr="00740F0C" w14:paraId="2C9B6758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ACD9D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13:15-14:15 </w:t>
            </w:r>
          </w:p>
          <w:p w14:paraId="35EEDB60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4C108" w14:textId="68B4AC19" w:rsidR="00740F0C" w:rsidRPr="00740F0C" w:rsidRDefault="00740F0C" w:rsidP="00740F0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Religió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E21F3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B3D196" wp14:editId="2E0774BE">
                      <wp:simplePos x="0" y="0"/>
                      <wp:positionH relativeFrom="column">
                        <wp:posOffset>218662</wp:posOffset>
                      </wp:positionH>
                      <wp:positionV relativeFrom="paragraph">
                        <wp:posOffset>99825</wp:posOffset>
                      </wp:positionV>
                      <wp:extent cx="923925" cy="514350"/>
                      <wp:effectExtent l="0" t="0" r="28575" b="19050"/>
                      <wp:wrapNone/>
                      <wp:docPr id="183119564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E6C2B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7.85pt" to="89.9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Exp. Art.</w:t>
            </w:r>
          </w:p>
          <w:p w14:paraId="502B525C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          Francès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6EFC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B0410" wp14:editId="0718382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99825</wp:posOffset>
                      </wp:positionV>
                      <wp:extent cx="923925" cy="514350"/>
                      <wp:effectExtent l="0" t="0" r="28575" b="19050"/>
                      <wp:wrapNone/>
                      <wp:docPr id="1133659228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58ABA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7.85pt" to="91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Exp. Art.</w:t>
            </w:r>
          </w:p>
          <w:p w14:paraId="4D8050F7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          Francès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9D0E3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Català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F52E2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EF</w:t>
            </w:r>
          </w:p>
        </w:tc>
      </w:tr>
      <w:tr w:rsidR="00740F0C" w:rsidRPr="00740F0C" w14:paraId="2D57338A" w14:textId="77777777" w:rsidTr="00740F0C">
        <w:trPr>
          <w:trHeight w:val="1134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85A22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14:15-15:15 </w:t>
            </w:r>
          </w:p>
          <w:p w14:paraId="6706A8E9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AD554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F01A6" wp14:editId="28A6930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-1262</wp:posOffset>
                      </wp:positionV>
                      <wp:extent cx="923925" cy="514350"/>
                      <wp:effectExtent l="0" t="0" r="28575" b="19050"/>
                      <wp:wrapNone/>
                      <wp:docPr id="1597078601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3D9DFC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-.1pt" to="89.1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FiQ</w:t>
            </w:r>
            <w:proofErr w:type="spellEnd"/>
          </w:p>
          <w:p w14:paraId="79BF7554" w14:textId="77777777" w:rsidR="00740F0C" w:rsidRPr="00740F0C" w:rsidRDefault="00740F0C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               </w:t>
            </w:r>
            <w:proofErr w:type="spellStart"/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DiR</w:t>
            </w:r>
            <w:proofErr w:type="spellEnd"/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511F3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EF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6EA81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Castellà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F2684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Tutoria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54CA6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Socials</w:t>
            </w:r>
          </w:p>
          <w:p w14:paraId="469A6D12" w14:textId="77777777" w:rsidR="00740F0C" w:rsidRPr="00740F0C" w:rsidRDefault="00740F0C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740F0C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Art</w:t>
            </w:r>
          </w:p>
        </w:tc>
      </w:tr>
    </w:tbl>
    <w:p w14:paraId="7EBB1E3A" w14:textId="4850EA38" w:rsidR="007255EB" w:rsidRPr="00740F0C" w:rsidRDefault="007255EB" w:rsidP="00740F0C">
      <w:pPr>
        <w:spacing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sectPr w:rsidR="007255EB" w:rsidRPr="00740F0C" w:rsidSect="00740F0C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0C"/>
    <w:rsid w:val="001C71BD"/>
    <w:rsid w:val="007255EB"/>
    <w:rsid w:val="00740F0C"/>
    <w:rsid w:val="008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32EE"/>
  <w15:chartTrackingRefBased/>
  <w15:docId w15:val="{F665BA6E-5D58-4E36-A914-0CD69AC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0C"/>
    <w:pPr>
      <w:spacing w:after="0"/>
    </w:pPr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740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4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40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40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s-E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40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s-E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40F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s-E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40F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s-E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40F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s-ES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40F0C"/>
    <w:pPr>
      <w:keepNext/>
      <w:keepLines/>
      <w:outlineLvl w:val="8"/>
    </w:pPr>
    <w:rPr>
      <w:rFonts w:eastAsiaTheme="majorEastAsia" w:cstheme="majorBidi"/>
      <w:color w:val="272727" w:themeColor="text1" w:themeTint="D8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4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4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40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40F0C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40F0C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40F0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40F0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40F0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40F0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40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olCar">
    <w:name w:val="Títol Car"/>
    <w:basedOn w:val="Lletraperdefectedelpargraf"/>
    <w:link w:val="Ttol"/>
    <w:uiPriority w:val="10"/>
    <w:rsid w:val="0074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40F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tolCar">
    <w:name w:val="Subtítol Car"/>
    <w:basedOn w:val="Lletraperdefectedelpargraf"/>
    <w:link w:val="Subttol"/>
    <w:uiPriority w:val="11"/>
    <w:rsid w:val="00740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0F0C"/>
    <w:pPr>
      <w:spacing w:before="160" w:after="160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Lletraperdefectedelpargraf"/>
    <w:link w:val="Cita"/>
    <w:uiPriority w:val="29"/>
    <w:rsid w:val="00740F0C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40F0C"/>
    <w:pPr>
      <w:spacing w:after="160"/>
      <w:ind w:left="720"/>
      <w:contextualSpacing/>
    </w:pPr>
    <w:rPr>
      <w:lang w:val="es-ES"/>
    </w:rPr>
  </w:style>
  <w:style w:type="character" w:styleId="mfasiintens">
    <w:name w:val="Intense Emphasis"/>
    <w:basedOn w:val="Lletraperdefectedelpargraf"/>
    <w:uiPriority w:val="21"/>
    <w:qFormat/>
    <w:rsid w:val="00740F0C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4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s-ES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40F0C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4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Tomé Vilanova</dc:creator>
  <cp:keywords/>
  <dc:description/>
  <cp:lastModifiedBy>María Teresa Tomé Vilanova</cp:lastModifiedBy>
  <cp:revision>1</cp:revision>
  <dcterms:created xsi:type="dcterms:W3CDTF">2024-10-17T12:57:00Z</dcterms:created>
  <dcterms:modified xsi:type="dcterms:W3CDTF">2024-10-17T13:05:00Z</dcterms:modified>
</cp:coreProperties>
</file>