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AA48" w14:textId="77777777" w:rsidR="0012571E" w:rsidRPr="00B941BD" w:rsidRDefault="0012571E" w:rsidP="0012571E">
      <w:pPr>
        <w:spacing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B941BD">
        <w:rPr>
          <w:rFonts w:ascii="Calibri" w:eastAsia="Times New Roman" w:hAnsi="Calibri" w:cs="Calibri"/>
          <w:b/>
          <w:bCs/>
          <w:kern w:val="0"/>
          <w:sz w:val="24"/>
          <w:szCs w:val="24"/>
          <w:lang w:eastAsia="es-ES"/>
          <w14:ligatures w14:val="none"/>
        </w:rPr>
        <w:t>1r ESO</w:t>
      </w:r>
      <w:r w:rsidRPr="00B941BD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 </w:t>
      </w:r>
    </w:p>
    <w:tbl>
      <w:tblPr>
        <w:tblW w:w="1507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2637"/>
        <w:gridCol w:w="2838"/>
        <w:gridCol w:w="2562"/>
        <w:gridCol w:w="2562"/>
        <w:gridCol w:w="2318"/>
      </w:tblGrid>
      <w:tr w:rsidR="00C4081F" w:rsidRPr="00B941BD" w14:paraId="779F7789" w14:textId="77777777" w:rsidTr="00C4081F">
        <w:trPr>
          <w:trHeight w:val="708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94D45" w14:textId="77777777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 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623FC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Dilluns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F652D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Dimarts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90EBD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Dimecres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76CFB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Dijous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CDC62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s-ES"/>
                <w14:ligatures w14:val="none"/>
              </w:rPr>
              <w:t>Divendres</w:t>
            </w:r>
          </w:p>
        </w:tc>
      </w:tr>
      <w:tr w:rsidR="00C4081F" w:rsidRPr="00B941BD" w14:paraId="2283F49B" w14:textId="77777777" w:rsidTr="00C4081F">
        <w:trPr>
          <w:trHeight w:val="1134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EC4AF" w14:textId="4F9E0452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8:45-9:45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C543A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  <w:p w14:paraId="06880912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Matemàtiques </w:t>
            </w:r>
          </w:p>
          <w:p w14:paraId="2BD09C68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D0357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proofErr w:type="spellStart"/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BiG</w:t>
            </w:r>
            <w:proofErr w:type="spellEnd"/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61E55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Matemàtiques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69B4A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Castellà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03BD4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Tecnologia</w:t>
            </w:r>
          </w:p>
        </w:tc>
      </w:tr>
      <w:tr w:rsidR="00C4081F" w:rsidRPr="00B941BD" w14:paraId="3B0C3ACF" w14:textId="77777777" w:rsidTr="00C4081F">
        <w:trPr>
          <w:trHeight w:val="1134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1B7AB" w14:textId="5538FBC6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9:45-10:45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0048D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  <w:p w14:paraId="66DB3823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Català</w:t>
            </w:r>
          </w:p>
          <w:p w14:paraId="03058949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05E96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Català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9424A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Tecnologia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0D848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Català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610B7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Anglès</w:t>
            </w:r>
          </w:p>
        </w:tc>
      </w:tr>
      <w:tr w:rsidR="0012571E" w:rsidRPr="00B941BD" w14:paraId="4F2921BB" w14:textId="77777777" w:rsidTr="00C4081F">
        <w:trPr>
          <w:trHeight w:val="567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8FAA1" w14:textId="77777777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10:45-11:00 </w:t>
            </w:r>
          </w:p>
        </w:tc>
        <w:tc>
          <w:tcPr>
            <w:tcW w:w="12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3CDC1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ESBARJO </w:t>
            </w:r>
          </w:p>
        </w:tc>
      </w:tr>
      <w:tr w:rsidR="00C4081F" w:rsidRPr="00B941BD" w14:paraId="6FA680C3" w14:textId="77777777" w:rsidTr="00C4081F">
        <w:trPr>
          <w:trHeight w:val="1134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3E75C" w14:textId="4E1158D4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11:00-12:00 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FA5DC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Socials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AE946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Matemàtiques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4021E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Socials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1EAA6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Socials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3D386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proofErr w:type="spellStart"/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ViP</w:t>
            </w:r>
            <w:proofErr w:type="spellEnd"/>
          </w:p>
        </w:tc>
      </w:tr>
      <w:tr w:rsidR="00C4081F" w:rsidRPr="00B941BD" w14:paraId="3977F701" w14:textId="77777777" w:rsidTr="00C4081F">
        <w:trPr>
          <w:trHeight w:val="1134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D8FA9" w14:textId="5EBA3B35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12:00-13:00 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D26E8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  <w:p w14:paraId="7ADA43F5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Castellà</w:t>
            </w:r>
          </w:p>
          <w:p w14:paraId="226DF841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99EF7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Música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46345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Religió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0F328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proofErr w:type="spellStart"/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BiG</w:t>
            </w:r>
            <w:proofErr w:type="spellEnd"/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D1BFF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Castellà</w:t>
            </w:r>
          </w:p>
        </w:tc>
      </w:tr>
      <w:tr w:rsidR="0012571E" w:rsidRPr="00B941BD" w14:paraId="114448A8" w14:textId="77777777" w:rsidTr="00C4081F">
        <w:trPr>
          <w:trHeight w:val="567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BB462" w14:textId="77777777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13:00-13:15 </w:t>
            </w:r>
          </w:p>
        </w:tc>
        <w:tc>
          <w:tcPr>
            <w:tcW w:w="12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3F755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ESBARJO </w:t>
            </w:r>
          </w:p>
        </w:tc>
      </w:tr>
      <w:tr w:rsidR="00C4081F" w:rsidRPr="00B941BD" w14:paraId="6201EB60" w14:textId="77777777" w:rsidTr="00C4081F">
        <w:trPr>
          <w:trHeight w:val="1134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D8193" w14:textId="03F1EAFB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13:15-14:15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0ABA8" w14:textId="77777777" w:rsidR="0012571E" w:rsidRPr="00C4081F" w:rsidRDefault="0012571E" w:rsidP="005A676C">
            <w:pPr>
              <w:spacing w:line="240" w:lineRule="auto"/>
              <w:ind w:left="-438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  <w:p w14:paraId="66F64244" w14:textId="77777777" w:rsidR="0012571E" w:rsidRPr="00C4081F" w:rsidRDefault="0012571E" w:rsidP="005A676C">
            <w:pPr>
              <w:spacing w:line="240" w:lineRule="auto"/>
              <w:ind w:left="-438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Dir</w:t>
            </w:r>
          </w:p>
          <w:p w14:paraId="10591CD2" w14:textId="77777777" w:rsidR="0012571E" w:rsidRPr="00C4081F" w:rsidRDefault="0012571E" w:rsidP="005A676C">
            <w:pPr>
              <w:spacing w:line="240" w:lineRule="auto"/>
              <w:ind w:left="-438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37044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EF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6C197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Anglès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D6C03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EF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584BD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proofErr w:type="spellStart"/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BiG</w:t>
            </w:r>
            <w:proofErr w:type="spellEnd"/>
          </w:p>
        </w:tc>
      </w:tr>
      <w:tr w:rsidR="00C4081F" w:rsidRPr="00B941BD" w14:paraId="41BD5C97" w14:textId="77777777" w:rsidTr="00C4081F">
        <w:trPr>
          <w:trHeight w:val="1134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B4CE5" w14:textId="3B7340EA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14:15-15:15 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BE58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  <w:p w14:paraId="73AFDE94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Anglès</w:t>
            </w:r>
          </w:p>
          <w:p w14:paraId="3CFABED7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8074F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Música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D4D4B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proofErr w:type="spellStart"/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ViP</w:t>
            </w:r>
            <w:proofErr w:type="spellEnd"/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B3028" w14:textId="77777777" w:rsidR="0012571E" w:rsidRPr="00C4081F" w:rsidRDefault="0012571E" w:rsidP="005A676C">
            <w:pPr>
              <w:spacing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Tutoria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33650" w14:textId="77777777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noProof/>
                <w:kern w:val="0"/>
                <w:sz w:val="40"/>
                <w:szCs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3DEA3" wp14:editId="0A3FC24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157480</wp:posOffset>
                      </wp:positionV>
                      <wp:extent cx="857250" cy="533400"/>
                      <wp:effectExtent l="0" t="0" r="19050" b="19050"/>
                      <wp:wrapNone/>
                      <wp:docPr id="188935559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957CD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12.4pt" to="92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>London</w:t>
            </w:r>
            <w:proofErr w:type="spellEnd"/>
          </w:p>
          <w:p w14:paraId="55C7755A" w14:textId="77777777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</w:p>
          <w:p w14:paraId="5FEDD2D0" w14:textId="77777777" w:rsidR="0012571E" w:rsidRPr="00C4081F" w:rsidRDefault="0012571E" w:rsidP="005A676C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</w:pPr>
            <w:r w:rsidRPr="00C4081F">
              <w:rPr>
                <w:rFonts w:ascii="Calibri" w:eastAsia="Times New Roman" w:hAnsi="Calibri" w:cs="Calibri"/>
                <w:kern w:val="0"/>
                <w:sz w:val="40"/>
                <w:szCs w:val="40"/>
                <w:lang w:eastAsia="es-ES"/>
                <w14:ligatures w14:val="none"/>
              </w:rPr>
              <w:t xml:space="preserve">         Francès</w:t>
            </w:r>
          </w:p>
        </w:tc>
      </w:tr>
    </w:tbl>
    <w:p w14:paraId="4858BC80" w14:textId="7253C39A" w:rsidR="0012571E" w:rsidRPr="00B941BD" w:rsidRDefault="0012571E" w:rsidP="0012571E">
      <w:pPr>
        <w:spacing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  <w:r w:rsidRPr="00B941BD"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  <w:t> </w:t>
      </w:r>
    </w:p>
    <w:sectPr w:rsidR="0012571E" w:rsidRPr="00B941BD" w:rsidSect="00C4081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1E"/>
    <w:rsid w:val="0012571E"/>
    <w:rsid w:val="001C71BD"/>
    <w:rsid w:val="007255EB"/>
    <w:rsid w:val="00867A10"/>
    <w:rsid w:val="00C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3C06"/>
  <w15:chartTrackingRefBased/>
  <w15:docId w15:val="{C85E092F-DE70-4BB6-B0CE-305E98A3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71E"/>
    <w:pPr>
      <w:spacing w:after="0"/>
    </w:pPr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125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12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125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125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s-E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125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s-E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1257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val="es-E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1257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val="es-E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1257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val="es-E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12571E"/>
    <w:pPr>
      <w:keepNext/>
      <w:keepLines/>
      <w:outlineLvl w:val="8"/>
    </w:pPr>
    <w:rPr>
      <w:rFonts w:eastAsiaTheme="majorEastAsia" w:cstheme="majorBidi"/>
      <w:color w:val="272727" w:themeColor="text1" w:themeTint="D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125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125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125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12571E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12571E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12571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12571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12571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12571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125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olCar">
    <w:name w:val="Títol Car"/>
    <w:basedOn w:val="Lletraperdefectedelpargraf"/>
    <w:link w:val="Ttol"/>
    <w:uiPriority w:val="10"/>
    <w:rsid w:val="0012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1257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olCar">
    <w:name w:val="Subtítol Car"/>
    <w:basedOn w:val="Lletraperdefectedelpargraf"/>
    <w:link w:val="Subttol"/>
    <w:uiPriority w:val="11"/>
    <w:rsid w:val="00125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571E"/>
    <w:pPr>
      <w:spacing w:before="160" w:after="160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Lletraperdefectedelpargraf"/>
    <w:link w:val="Cita"/>
    <w:uiPriority w:val="29"/>
    <w:rsid w:val="0012571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12571E"/>
    <w:pPr>
      <w:spacing w:after="160"/>
      <w:ind w:left="720"/>
      <w:contextualSpacing/>
    </w:pPr>
    <w:rPr>
      <w:lang w:val="es-ES"/>
    </w:rPr>
  </w:style>
  <w:style w:type="character" w:styleId="mfasiintens">
    <w:name w:val="Intense Emphasis"/>
    <w:basedOn w:val="Lletraperdefectedelpargraf"/>
    <w:uiPriority w:val="21"/>
    <w:qFormat/>
    <w:rsid w:val="0012571E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25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s-ES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2571E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125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Tomé Vilanova</dc:creator>
  <cp:keywords/>
  <dc:description/>
  <cp:lastModifiedBy>María Teresa Tomé Vilanova</cp:lastModifiedBy>
  <cp:revision>1</cp:revision>
  <dcterms:created xsi:type="dcterms:W3CDTF">2024-10-17T12:56:00Z</dcterms:created>
  <dcterms:modified xsi:type="dcterms:W3CDTF">2024-10-17T13:12:00Z</dcterms:modified>
</cp:coreProperties>
</file>